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86"/>
        <w:gridCol w:w="1080"/>
        <w:gridCol w:w="397"/>
        <w:gridCol w:w="851"/>
        <w:gridCol w:w="96"/>
        <w:gridCol w:w="754"/>
        <w:gridCol w:w="1985"/>
        <w:gridCol w:w="425"/>
      </w:tblGrid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распоряжению администрации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EC25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</w:t>
            </w:r>
            <w:proofErr w:type="spellEnd"/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r w:rsidR="00EC25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округа</w:t>
            </w:r>
          </w:p>
        </w:tc>
      </w:tr>
      <w:tr w:rsidR="0031642E" w:rsidRPr="0031642E" w:rsidTr="00363558">
        <w:trPr>
          <w:gridAfter w:val="1"/>
          <w:wAfter w:w="425" w:type="dxa"/>
          <w:trHeight w:val="315"/>
        </w:trPr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642E" w:rsidRPr="0031642E" w:rsidRDefault="00CC7406" w:rsidP="00696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177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24B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6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24.04.2026 г.</w:t>
            </w:r>
            <w:r w:rsidR="00B974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6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  <w:bookmarkStart w:id="0" w:name="_GoBack"/>
            <w:bookmarkEnd w:id="0"/>
          </w:p>
        </w:tc>
      </w:tr>
      <w:tr w:rsidR="00B9743D" w:rsidRPr="0031642E" w:rsidTr="00363558">
        <w:trPr>
          <w:gridAfter w:val="1"/>
          <w:wAfter w:w="425" w:type="dxa"/>
          <w:trHeight w:val="289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431E" w:rsidRPr="0031642E" w:rsidRDefault="0092431E" w:rsidP="000F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642E" w:rsidRPr="0031642E" w:rsidTr="00363558">
        <w:trPr>
          <w:gridAfter w:val="1"/>
          <w:wAfter w:w="425" w:type="dxa"/>
          <w:trHeight w:val="151"/>
        </w:trPr>
        <w:tc>
          <w:tcPr>
            <w:tcW w:w="10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A1" w:rsidRDefault="001B39A1" w:rsidP="003B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2431E" w:rsidRPr="0031642E" w:rsidRDefault="0031642E" w:rsidP="00707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Расходы бюджета муниципального </w:t>
            </w:r>
            <w:r w:rsidR="00FF0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округа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ведомственной структуре расходов </w:t>
            </w:r>
            <w:r w:rsidR="006840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1 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244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7076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3164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2371E" w:rsidRPr="0031642E" w:rsidTr="008A16B6">
        <w:trPr>
          <w:trHeight w:val="315"/>
        </w:trPr>
        <w:tc>
          <w:tcPr>
            <w:tcW w:w="66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371E" w:rsidRPr="0031642E" w:rsidRDefault="00B2371E" w:rsidP="00567878">
            <w:pPr>
              <w:spacing w:after="0" w:line="240" w:lineRule="auto"/>
              <w:ind w:left="-628" w:right="317" w:hanging="14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31642E" w:rsidRPr="0031642E" w:rsidTr="008A16B6">
        <w:trPr>
          <w:gridAfter w:val="1"/>
          <w:wAfter w:w="425" w:type="dxa"/>
          <w:trHeight w:val="669"/>
        </w:trPr>
        <w:tc>
          <w:tcPr>
            <w:tcW w:w="66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642E" w:rsidRPr="0031642E" w:rsidRDefault="0031642E" w:rsidP="00684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расходов бюджетов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31642E" w:rsidRPr="0031642E" w:rsidTr="008A16B6">
        <w:trPr>
          <w:gridAfter w:val="1"/>
          <w:wAfter w:w="425" w:type="dxa"/>
          <w:trHeight w:val="1438"/>
        </w:trPr>
        <w:tc>
          <w:tcPr>
            <w:tcW w:w="66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4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Подраздел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42E" w:rsidRPr="0031642E" w:rsidRDefault="0031642E" w:rsidP="003164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16A8" w:rsidRPr="00D516A8" w:rsidTr="00B20C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256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239 288 501,66</w:t>
            </w:r>
          </w:p>
        </w:tc>
      </w:tr>
      <w:tr w:rsidR="00D516A8" w:rsidRPr="00D516A8" w:rsidTr="00B20C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457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Контрольно-счетная палата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1 305 740,81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1 305 740,81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1 305 740,81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депутатов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1 788 528,50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1 788 528,50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1 604 699,50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183 829,00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30 259 431,07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11 497 424,99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699 029,20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10 523 996,93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274 398,86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195 506,21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195 506,21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1 355 967,73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0304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307 100,08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0309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1 048 867,65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144 056,80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144 056,80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5 054 166,79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2 722 560,01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2 331 606,78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21 600,00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21 600,00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1 320 423,50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1 120 423,50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10 670 285,05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685 000,00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9 728 420,05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256 865,00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4 981 015,77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3 047 734,66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3 047 734,66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35 000,00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1 898 281,11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1 898 281,11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4 474 594,51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4 474 594,51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3 943 998,51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530 596,00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Челябинской области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100 847 377,97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97 207 749,79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21 274 807,45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65 411 346,65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4 602 122,00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5 919 473,69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3 639 628,18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2 300 002,73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1 339 625,45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культуры администрации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20 578 622,13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3 703 850,00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3 703 850,00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16 660 851,13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11 679 000,00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0804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4 981 851,13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213 921,00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213 921,00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социальной защиты населения администрации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49 894 155,54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49 894 155,54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10 200 000,00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22 646 493,77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13 355 062,76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3 692 599,01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муниципального хозяйства администрации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14 216 015,85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2 439 352,58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2 439 352,58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9 286 680,90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2 763 437,06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6 523 243,84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2 476 811,68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2 476 811,68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13 170,69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13 170,69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территориального развития администрации </w:t>
            </w:r>
            <w:proofErr w:type="spellStart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Нязяпетровского</w:t>
            </w:r>
            <w:proofErr w:type="spellEnd"/>
            <w:r w:rsidRPr="00D516A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10 943 019,51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4 397 453,22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4 397 453,22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1 952 684,02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1 952 684,02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2 958 329,97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2 958 329,97</w:t>
            </w:r>
          </w:p>
        </w:tc>
      </w:tr>
      <w:tr w:rsidR="00D516A8" w:rsidRPr="00D516A8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516A8" w:rsidRPr="00D516A8" w:rsidRDefault="00D516A8" w:rsidP="00D51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6A8">
              <w:rPr>
                <w:rFonts w:ascii="Times New Roman" w:hAnsi="Times New Roman" w:cs="Times New Roman"/>
                <w:sz w:val="24"/>
                <w:szCs w:val="24"/>
              </w:rPr>
              <w:t>1 634 552,30</w:t>
            </w:r>
          </w:p>
        </w:tc>
      </w:tr>
      <w:tr w:rsidR="008B2047" w:rsidRPr="008B2047" w:rsidTr="006261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425" w:type="dxa"/>
          <w:trHeight w:val="80"/>
        </w:trPr>
        <w:tc>
          <w:tcPr>
            <w:tcW w:w="66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2047" w:rsidRPr="008B2047" w:rsidRDefault="008B2047" w:rsidP="008B2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047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2047" w:rsidRPr="008B2047" w:rsidRDefault="008B2047" w:rsidP="008B2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047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2047" w:rsidRPr="008B2047" w:rsidRDefault="008B2047" w:rsidP="008B2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047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B2047" w:rsidRPr="008B2047" w:rsidRDefault="008B2047" w:rsidP="008B2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047">
              <w:rPr>
                <w:rFonts w:ascii="Times New Roman" w:hAnsi="Times New Roman" w:cs="Times New Roman"/>
                <w:sz w:val="24"/>
                <w:szCs w:val="24"/>
              </w:rPr>
              <w:t>1 634 552,30</w:t>
            </w:r>
          </w:p>
        </w:tc>
      </w:tr>
    </w:tbl>
    <w:p w:rsidR="0092431E" w:rsidRPr="0092431E" w:rsidRDefault="0092431E"/>
    <w:sectPr w:rsidR="0092431E" w:rsidRPr="0092431E" w:rsidSect="008A16B6">
      <w:pgSz w:w="11906" w:h="16838"/>
      <w:pgMar w:top="567" w:right="34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42E"/>
    <w:rsid w:val="00022751"/>
    <w:rsid w:val="000F1847"/>
    <w:rsid w:val="0017741F"/>
    <w:rsid w:val="001B39A1"/>
    <w:rsid w:val="00244E01"/>
    <w:rsid w:val="00266F78"/>
    <w:rsid w:val="002A197E"/>
    <w:rsid w:val="002E12E2"/>
    <w:rsid w:val="00310ED4"/>
    <w:rsid w:val="0031642E"/>
    <w:rsid w:val="0034334B"/>
    <w:rsid w:val="00363558"/>
    <w:rsid w:val="00390CAA"/>
    <w:rsid w:val="003B0C23"/>
    <w:rsid w:val="00454612"/>
    <w:rsid w:val="00567878"/>
    <w:rsid w:val="00636A93"/>
    <w:rsid w:val="00645F59"/>
    <w:rsid w:val="006840B8"/>
    <w:rsid w:val="00696474"/>
    <w:rsid w:val="006E4B6F"/>
    <w:rsid w:val="00707363"/>
    <w:rsid w:val="00707600"/>
    <w:rsid w:val="00756548"/>
    <w:rsid w:val="00787B26"/>
    <w:rsid w:val="007928EF"/>
    <w:rsid w:val="00795699"/>
    <w:rsid w:val="00875960"/>
    <w:rsid w:val="008A16B6"/>
    <w:rsid w:val="008B2047"/>
    <w:rsid w:val="009026AD"/>
    <w:rsid w:val="0092431E"/>
    <w:rsid w:val="009735C2"/>
    <w:rsid w:val="00A001B7"/>
    <w:rsid w:val="00A31E25"/>
    <w:rsid w:val="00A34710"/>
    <w:rsid w:val="00A75FE7"/>
    <w:rsid w:val="00A968E8"/>
    <w:rsid w:val="00AB7D4E"/>
    <w:rsid w:val="00AC0933"/>
    <w:rsid w:val="00AE5EC3"/>
    <w:rsid w:val="00AF664F"/>
    <w:rsid w:val="00B20CB3"/>
    <w:rsid w:val="00B2371E"/>
    <w:rsid w:val="00B24B71"/>
    <w:rsid w:val="00B9743D"/>
    <w:rsid w:val="00BA72CA"/>
    <w:rsid w:val="00C03536"/>
    <w:rsid w:val="00C352BB"/>
    <w:rsid w:val="00CC7406"/>
    <w:rsid w:val="00CD5D15"/>
    <w:rsid w:val="00D017FB"/>
    <w:rsid w:val="00D516A8"/>
    <w:rsid w:val="00D814E5"/>
    <w:rsid w:val="00D87432"/>
    <w:rsid w:val="00DF3195"/>
    <w:rsid w:val="00E436E6"/>
    <w:rsid w:val="00E55003"/>
    <w:rsid w:val="00EC257F"/>
    <w:rsid w:val="00FF0FF1"/>
    <w:rsid w:val="00FF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25125"/>
  <w15:docId w15:val="{5406D2FE-4341-4734-824A-CE3E7AA8E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8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06429-9E9C-4A35-BE68-96CD4FA95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895</Words>
  <Characters>5104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Некрасова Н.В.</cp:lastModifiedBy>
  <cp:revision>9</cp:revision>
  <cp:lastPrinted>2021-04-15T04:48:00Z</cp:lastPrinted>
  <dcterms:created xsi:type="dcterms:W3CDTF">2026-04-06T09:35:00Z</dcterms:created>
  <dcterms:modified xsi:type="dcterms:W3CDTF">2026-04-28T08:25:00Z</dcterms:modified>
</cp:coreProperties>
</file>